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AC5A">
      <w:pPr>
        <w:ind w:left="0" w:leftChars="0" w:firstLine="0" w:firstLineChars="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3e8f72c4f5a5c7c0e0d125e3e7226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8f72c4f5a5c7c0e0d125e3e7226b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6bfbb1f045f71736854137e099a12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fbb1f045f71736854137e099a12b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a0994748640ad2572cb98ca8a947a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994748640ad2572cb98ca8a947a9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eeb08ecef04bdeeea19951d829568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b08ecef04bdeeea19951d829568a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65D95"/>
    <w:rsid w:val="118B7221"/>
    <w:rsid w:val="11B7573D"/>
    <w:rsid w:val="227F49FE"/>
    <w:rsid w:val="27A25897"/>
    <w:rsid w:val="283C5B5D"/>
    <w:rsid w:val="41614FF9"/>
    <w:rsid w:val="429A7937"/>
    <w:rsid w:val="43F612C7"/>
    <w:rsid w:val="45A1465B"/>
    <w:rsid w:val="525B5857"/>
    <w:rsid w:val="76ED23C3"/>
    <w:rsid w:val="7931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jc w:val="center"/>
      <w:outlineLvl w:val="0"/>
    </w:pPr>
    <w:rPr>
      <w:rFonts w:eastAsia="黑体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2025-09-07T10:49:00Z</dcterms:created>
  <dc:creator>Administrator</dc:creator>
  <cp:lastModifiedBy>天霸㊣</cp:lastModifiedBy>
  <dcterms:modified xsi:type="dcterms:W3CDTF">2026-02-09T07:44:32Z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9F56CC3B5202478EADDC4B3FAD638983_12</vt:lpwstr>
  </property>
  <property fmtid="{D5CDD505-2E9C-101B-9397-08002B2CF9AE}" pid="4" name="KSOTemplateDocerSaveRecord">
    <vt:lpwstr>eyJoZGlkIjoiYTVkNTg3NGRiNjVmY2I2MGVmODNhZTdlYTZlMjEyZjEiLCJ1c2VySWQiOiIyNjA4MjQ3MDUifQ==</vt:lpwstr>
  </property>
</Properties>
</file>